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31" w:rsidRPr="00813C7B" w:rsidRDefault="00813C7B" w:rsidP="00813C7B">
      <w:pPr>
        <w:jc w:val="center"/>
        <w:rPr>
          <w:b/>
          <w:color w:val="0070C0"/>
          <w:sz w:val="7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5116830</wp:posOffset>
            </wp:positionH>
            <wp:positionV relativeFrom="margin">
              <wp:posOffset>704215</wp:posOffset>
            </wp:positionV>
            <wp:extent cx="1544955" cy="3220720"/>
            <wp:effectExtent l="0" t="0" r="0" b="0"/>
            <wp:wrapSquare wrapText="bothSides"/>
            <wp:docPr id="1" name="Immagine 1" descr="Statua della Madonna Miracolosa cm 30 (11,81 inches) in marmo resina di  produzione artigianale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ua della Madonna Miracolosa cm 30 (11,81 inches) in marmo resina di  produzione artigianale italian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5" t="12188" r="15408" b="6372"/>
                    <a:stretch/>
                  </pic:blipFill>
                  <pic:spPr bwMode="auto">
                    <a:xfrm>
                      <a:off x="0" y="0"/>
                      <a:ext cx="154495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316" w:rsidRPr="00813C7B">
        <w:rPr>
          <w:b/>
          <w:color w:val="0070C0"/>
          <w:sz w:val="72"/>
        </w:rPr>
        <w:t>MESE DI MAGGIO - MESE MARIANO</w:t>
      </w:r>
    </w:p>
    <w:p w:rsidR="000D3316" w:rsidRPr="00813C7B" w:rsidRDefault="000D3316" w:rsidP="00813C7B">
      <w:pPr>
        <w:jc w:val="center"/>
        <w:rPr>
          <w:b/>
          <w:color w:val="0070C0"/>
          <w:sz w:val="56"/>
        </w:rPr>
      </w:pPr>
      <w:r w:rsidRPr="00813C7B">
        <w:rPr>
          <w:b/>
          <w:color w:val="0070C0"/>
          <w:sz w:val="56"/>
        </w:rPr>
        <w:t xml:space="preserve">Luoghi e orari per la recita del </w:t>
      </w:r>
      <w:bookmarkStart w:id="0" w:name="_GoBack"/>
      <w:bookmarkEnd w:id="0"/>
      <w:r w:rsidRPr="00813C7B">
        <w:rPr>
          <w:b/>
          <w:color w:val="0070C0"/>
          <w:sz w:val="56"/>
        </w:rPr>
        <w:t>Santo Rosario</w:t>
      </w:r>
    </w:p>
    <w:p w:rsidR="000D3316" w:rsidRPr="00813C7B" w:rsidRDefault="000D3316">
      <w:pPr>
        <w:rPr>
          <w:color w:val="0070C0"/>
          <w:sz w:val="56"/>
        </w:rPr>
      </w:pPr>
    </w:p>
    <w:p w:rsidR="000D3316" w:rsidRPr="00813C7B" w:rsidRDefault="000D3316">
      <w:pPr>
        <w:rPr>
          <w:b/>
          <w:sz w:val="56"/>
        </w:rPr>
      </w:pPr>
      <w:r w:rsidRPr="00813C7B">
        <w:rPr>
          <w:b/>
          <w:sz w:val="56"/>
        </w:rPr>
        <w:t>ORATORIO S. FILIPPO NERI</w:t>
      </w:r>
      <w:r w:rsidR="00813C7B" w:rsidRPr="00813C7B">
        <w:t xml:space="preserve"> </w:t>
      </w:r>
    </w:p>
    <w:p w:rsidR="000D3316" w:rsidRPr="00813C7B" w:rsidRDefault="000D3316">
      <w:pPr>
        <w:rPr>
          <w:sz w:val="56"/>
        </w:rPr>
      </w:pPr>
      <w:r w:rsidRPr="00813C7B">
        <w:rPr>
          <w:sz w:val="56"/>
        </w:rPr>
        <w:t>Martedì ore 20.30</w:t>
      </w:r>
    </w:p>
    <w:p w:rsidR="000D3316" w:rsidRPr="00813C7B" w:rsidRDefault="000D3316">
      <w:pPr>
        <w:rPr>
          <w:sz w:val="56"/>
        </w:rPr>
      </w:pPr>
    </w:p>
    <w:p w:rsidR="000D3316" w:rsidRPr="00813C7B" w:rsidRDefault="000D3316" w:rsidP="00813C7B">
      <w:pPr>
        <w:jc w:val="right"/>
        <w:rPr>
          <w:b/>
          <w:sz w:val="56"/>
        </w:rPr>
      </w:pPr>
      <w:r w:rsidRPr="00813C7B">
        <w:rPr>
          <w:b/>
          <w:sz w:val="56"/>
        </w:rPr>
        <w:t>PIEVE</w:t>
      </w:r>
      <w:r w:rsidR="00813C7B">
        <w:rPr>
          <w:b/>
          <w:sz w:val="56"/>
        </w:rPr>
        <w:t xml:space="preserve"> S. MARIA VECCHIA</w:t>
      </w:r>
    </w:p>
    <w:p w:rsidR="000D3316" w:rsidRPr="00813C7B" w:rsidRDefault="000D3316" w:rsidP="00813C7B">
      <w:pPr>
        <w:jc w:val="right"/>
        <w:rPr>
          <w:sz w:val="56"/>
        </w:rPr>
      </w:pPr>
      <w:r w:rsidRPr="00813C7B">
        <w:rPr>
          <w:sz w:val="56"/>
        </w:rPr>
        <w:t>Lunedì, giovedì e venerdì ore 20.30</w:t>
      </w:r>
    </w:p>
    <w:p w:rsidR="000D3316" w:rsidRPr="00813C7B" w:rsidRDefault="000D3316">
      <w:pPr>
        <w:rPr>
          <w:sz w:val="56"/>
        </w:rPr>
      </w:pPr>
    </w:p>
    <w:p w:rsidR="000D3316" w:rsidRPr="00813C7B" w:rsidRDefault="000D3316">
      <w:pPr>
        <w:rPr>
          <w:b/>
          <w:sz w:val="56"/>
        </w:rPr>
      </w:pPr>
      <w:r w:rsidRPr="00813C7B">
        <w:rPr>
          <w:b/>
          <w:sz w:val="56"/>
        </w:rPr>
        <w:t>CHIESA S. VINCENZO – NAVEZZE</w:t>
      </w:r>
    </w:p>
    <w:p w:rsidR="000D3316" w:rsidRPr="00813C7B" w:rsidRDefault="000D3316">
      <w:pPr>
        <w:rPr>
          <w:sz w:val="56"/>
        </w:rPr>
      </w:pPr>
      <w:r w:rsidRPr="00813C7B">
        <w:rPr>
          <w:sz w:val="56"/>
        </w:rPr>
        <w:t>Dal lunedì al venerdì ore 20.00</w:t>
      </w:r>
    </w:p>
    <w:p w:rsidR="000D3316" w:rsidRPr="00813C7B" w:rsidRDefault="000D3316">
      <w:pPr>
        <w:rPr>
          <w:sz w:val="56"/>
        </w:rPr>
      </w:pPr>
    </w:p>
    <w:p w:rsidR="000D3316" w:rsidRPr="00813C7B" w:rsidRDefault="00813C7B" w:rsidP="000D3316">
      <w:pPr>
        <w:rPr>
          <w:b/>
          <w:sz w:val="5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-19021</wp:posOffset>
            </wp:positionH>
            <wp:positionV relativeFrom="margin">
              <wp:posOffset>7833446</wp:posOffset>
            </wp:positionV>
            <wp:extent cx="1855470" cy="2136775"/>
            <wp:effectExtent l="0" t="0" r="0" b="0"/>
            <wp:wrapSquare wrapText="bothSides"/>
            <wp:docPr id="3" name="Immagine 3" descr="Corona del rosario in plastica. Azzurro pieno. Grani da 6 mm. (50 PEZZI) :  Amazon.it: M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ona del rosario in plastica. Azzurro pieno. Grani da 6 mm. (50 PEZZI) :  Amazon.it: Mo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316" w:rsidRPr="00813C7B">
        <w:rPr>
          <w:b/>
          <w:sz w:val="56"/>
        </w:rPr>
        <w:t xml:space="preserve">CHIESA S. </w:t>
      </w:r>
      <w:r w:rsidR="000D3316" w:rsidRPr="00813C7B">
        <w:rPr>
          <w:b/>
          <w:sz w:val="56"/>
        </w:rPr>
        <w:t>GIUSEPPE</w:t>
      </w:r>
      <w:r w:rsidR="000D3316" w:rsidRPr="00813C7B">
        <w:rPr>
          <w:b/>
          <w:sz w:val="56"/>
        </w:rPr>
        <w:t xml:space="preserve"> – </w:t>
      </w:r>
      <w:r w:rsidR="000D3316" w:rsidRPr="00813C7B">
        <w:rPr>
          <w:b/>
          <w:sz w:val="56"/>
        </w:rPr>
        <w:t>CASAGLIO</w:t>
      </w:r>
    </w:p>
    <w:p w:rsidR="000D3316" w:rsidRPr="00813C7B" w:rsidRDefault="000D3316" w:rsidP="000D3316">
      <w:pPr>
        <w:rPr>
          <w:sz w:val="56"/>
        </w:rPr>
      </w:pPr>
      <w:r w:rsidRPr="00813C7B">
        <w:rPr>
          <w:sz w:val="56"/>
        </w:rPr>
        <w:t>Dal lunedì al venerdì ore 20.00</w:t>
      </w:r>
      <w:r w:rsidR="00813C7B" w:rsidRPr="00813C7B">
        <w:t xml:space="preserve"> </w:t>
      </w:r>
    </w:p>
    <w:p w:rsidR="000D3316" w:rsidRPr="00813C7B" w:rsidRDefault="000D3316">
      <w:pPr>
        <w:rPr>
          <w:color w:val="0070C0"/>
          <w:sz w:val="56"/>
        </w:rPr>
      </w:pPr>
    </w:p>
    <w:sectPr w:rsidR="000D3316" w:rsidRPr="00813C7B" w:rsidSect="00813C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3"/>
    <w:rsid w:val="000D3316"/>
    <w:rsid w:val="005C5F63"/>
    <w:rsid w:val="00813C7B"/>
    <w:rsid w:val="009B2131"/>
    <w:rsid w:val="00A5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54720-9C67-4B47-A8E2-47541DC8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2</cp:revision>
  <cp:lastPrinted>2025-05-03T15:16:00Z</cp:lastPrinted>
  <dcterms:created xsi:type="dcterms:W3CDTF">2025-05-03T14:55:00Z</dcterms:created>
  <dcterms:modified xsi:type="dcterms:W3CDTF">2025-05-03T15:16:00Z</dcterms:modified>
</cp:coreProperties>
</file>